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69" w:rsidRDefault="0050700D">
      <w:pPr>
        <w:spacing w:after="0" w:line="259" w:lineRule="auto"/>
        <w:ind w:left="888" w:firstLine="0"/>
        <w:jc w:val="left"/>
      </w:pPr>
      <w:bookmarkStart w:id="0" w:name="_GoBack"/>
      <w:bookmarkEnd w:id="0"/>
      <w:r>
        <w:t xml:space="preserve"> </w:t>
      </w:r>
    </w:p>
    <w:p w:rsidR="00470C69" w:rsidRDefault="0050700D">
      <w:pPr>
        <w:spacing w:after="1" w:line="274" w:lineRule="auto"/>
        <w:ind w:left="-5"/>
        <w:jc w:val="left"/>
      </w:pPr>
      <w:r>
        <w:rPr>
          <w:sz w:val="26"/>
        </w:rPr>
        <w:t>Автономное учреждение дошкольного образовани</w:t>
      </w:r>
      <w:r w:rsidR="00752BFF">
        <w:rPr>
          <w:sz w:val="26"/>
        </w:rPr>
        <w:t xml:space="preserve">я </w:t>
      </w:r>
      <w:r w:rsidR="00752BFF">
        <w:rPr>
          <w:sz w:val="26"/>
        </w:rPr>
        <w:tab/>
        <w:t xml:space="preserve">       Утверждено Приказ № 59-ОД</w:t>
      </w:r>
      <w:r>
        <w:rPr>
          <w:sz w:val="26"/>
        </w:rPr>
        <w:t xml:space="preserve">   муниципального образовани</w:t>
      </w:r>
      <w:r w:rsidR="00752BFF">
        <w:rPr>
          <w:sz w:val="26"/>
        </w:rPr>
        <w:t xml:space="preserve">я </w:t>
      </w:r>
      <w:proofErr w:type="spellStart"/>
      <w:r w:rsidR="00752BFF">
        <w:rPr>
          <w:sz w:val="26"/>
        </w:rPr>
        <w:t>Заводоуковский</w:t>
      </w:r>
      <w:proofErr w:type="spellEnd"/>
      <w:r w:rsidR="00752BFF">
        <w:rPr>
          <w:sz w:val="26"/>
        </w:rPr>
        <w:t xml:space="preserve"> </w:t>
      </w:r>
      <w:r w:rsidR="00752BFF">
        <w:rPr>
          <w:sz w:val="26"/>
        </w:rPr>
        <w:tab/>
        <w:t xml:space="preserve">                    от 22</w:t>
      </w:r>
      <w:r>
        <w:rPr>
          <w:sz w:val="26"/>
        </w:rPr>
        <w:t>.0</w:t>
      </w:r>
      <w:r w:rsidR="00752BFF">
        <w:rPr>
          <w:sz w:val="26"/>
        </w:rPr>
        <w:t>3</w:t>
      </w:r>
      <w:r>
        <w:rPr>
          <w:sz w:val="26"/>
        </w:rPr>
        <w:t>.201</w:t>
      </w:r>
      <w:r w:rsidR="00752BFF">
        <w:rPr>
          <w:sz w:val="26"/>
        </w:rPr>
        <w:t>9</w:t>
      </w:r>
      <w:r>
        <w:rPr>
          <w:sz w:val="26"/>
        </w:rPr>
        <w:t xml:space="preserve"> г.</w:t>
      </w:r>
      <w:r>
        <w:t xml:space="preserve"> </w:t>
      </w:r>
    </w:p>
    <w:p w:rsidR="00470C69" w:rsidRDefault="0050700D">
      <w:pPr>
        <w:spacing w:after="1" w:line="274" w:lineRule="auto"/>
        <w:ind w:left="-5" w:right="3984"/>
        <w:jc w:val="left"/>
      </w:pPr>
      <w:r>
        <w:rPr>
          <w:sz w:val="26"/>
        </w:rPr>
        <w:t>городской округ «Центр развития ребенка – детский сад «Светлячок» (Детский сад «Светлячок»)</w:t>
      </w:r>
      <w:r>
        <w:t xml:space="preserve"> </w:t>
      </w:r>
    </w:p>
    <w:p w:rsidR="00470C69" w:rsidRDefault="0050700D" w:rsidP="00752BFF">
      <w:pPr>
        <w:spacing w:after="0" w:line="259" w:lineRule="auto"/>
        <w:ind w:left="888" w:firstLine="0"/>
        <w:jc w:val="left"/>
      </w:pPr>
      <w:r>
        <w:t xml:space="preserve">  </w:t>
      </w:r>
    </w:p>
    <w:p w:rsidR="00470C69" w:rsidRDefault="0050700D">
      <w:pPr>
        <w:spacing w:after="0" w:line="259" w:lineRule="auto"/>
        <w:ind w:left="1083" w:firstLine="0"/>
        <w:jc w:val="center"/>
      </w:pPr>
      <w:r>
        <w:t xml:space="preserve">  </w:t>
      </w:r>
    </w:p>
    <w:p w:rsidR="00470C69" w:rsidRDefault="00752BFF" w:rsidP="00752BFF">
      <w:pPr>
        <w:ind w:left="1504" w:firstLine="205"/>
        <w:jc w:val="center"/>
      </w:pPr>
      <w:r>
        <w:t xml:space="preserve">КОДЕКС ПРОФЕССИОНАЛЬНОЙ ЭТИКИ И </w:t>
      </w:r>
      <w:r w:rsidR="0050700D">
        <w:t>С</w:t>
      </w:r>
      <w:r>
        <w:t xml:space="preserve">ЛУЖЕБНОГО ПОВЕДЕНИЯ РАБОТНИКОВ </w:t>
      </w:r>
      <w:r w:rsidR="0050700D">
        <w:t>ДЕТСКОГО САДА «СВЕТЛЯЧОК»</w:t>
      </w:r>
    </w:p>
    <w:p w:rsidR="00470C69" w:rsidRDefault="0050700D">
      <w:pPr>
        <w:spacing w:after="26" w:line="259" w:lineRule="auto"/>
        <w:ind w:left="1456" w:firstLine="0"/>
        <w:jc w:val="left"/>
      </w:pPr>
      <w:r>
        <w:t xml:space="preserve">  </w:t>
      </w:r>
    </w:p>
    <w:p w:rsidR="00470C69" w:rsidRDefault="0050700D">
      <w:pPr>
        <w:pStyle w:val="1"/>
        <w:ind w:left="2416" w:right="1533"/>
      </w:pPr>
      <w:r>
        <w:rPr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ОБЩИЕ ПОЛОЖЕНИЯ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ind w:left="567" w:firstLine="284"/>
      </w:pPr>
      <w:r>
        <w:t xml:space="preserve">1.1. Настоящий Кодекс разработан в соответствии с Федеральным законом от 29.12.2012 № 273-ФЗ «Об образовании в Российской Федерации», Федеральным законом от 25.12.2008 № 273-ФЗ «О противодействии коррупции», Законом Тюменской области от 25.02.2009 № 6 «О противодействии коррупции в Тюменской области», Методическими рекомендациями по разработке и принятию организационных мер по предупреждению коррупции от 08.11.2013, разработанными Министерством труда и социальной защиты Российской Федерации, уставом Детского сада «Светлячок» (далее – Образовательной организация).  </w:t>
      </w:r>
    </w:p>
    <w:p w:rsidR="00470C69" w:rsidRDefault="0050700D" w:rsidP="0050700D">
      <w:pPr>
        <w:ind w:left="567" w:firstLine="284"/>
      </w:pPr>
      <w:r>
        <w:t>1.2. Кодекс профессиональной этики и служебного поведения работников Детского сада «Светлячок» распространяется на филиалы: Детский сад «Сказка», Детский сад «Березка», Детский сад «Аленушка», Детский сад «Чебурашка», Детский сад «Золушка», Детский сад «Светлячок» с. Падун, Детский сад «Елочка» и структурные подразделения: Детский сад «</w:t>
      </w:r>
      <w:proofErr w:type="spellStart"/>
      <w:r>
        <w:t>Ивушка</w:t>
      </w:r>
      <w:proofErr w:type="spellEnd"/>
      <w:r>
        <w:t xml:space="preserve">», Детский сад «Ромашка». </w:t>
      </w:r>
    </w:p>
    <w:p w:rsidR="00470C69" w:rsidRDefault="0050700D" w:rsidP="0050700D">
      <w:pPr>
        <w:numPr>
          <w:ilvl w:val="0"/>
          <w:numId w:val="1"/>
        </w:numPr>
        <w:ind w:left="567" w:firstLine="284"/>
      </w:pPr>
      <w:r>
        <w:t xml:space="preserve">3.Настоящий Кодекс устанавливает общие принципы профессиональной этики и основные правила служебного поведения работников Образовательной организация независимо от замещаемой должности, основанные на нравственных критериях и традициях, а также на международных стандартах и правилах педагогической деятельности.  </w:t>
      </w:r>
    </w:p>
    <w:p w:rsidR="00470C69" w:rsidRDefault="0050700D" w:rsidP="0050700D">
      <w:pPr>
        <w:numPr>
          <w:ilvl w:val="1"/>
          <w:numId w:val="1"/>
        </w:numPr>
        <w:ind w:left="567" w:firstLine="284"/>
      </w:pPr>
      <w:r>
        <w:t xml:space="preserve">Лицо, поступающее на работу в Образовательную организацию, обязано ознакомиться с положениями настоящего Кодекса и соблюдать их в процессе своей трудовой деятельности.  </w:t>
      </w:r>
    </w:p>
    <w:p w:rsidR="00470C69" w:rsidRDefault="0050700D" w:rsidP="0050700D">
      <w:pPr>
        <w:numPr>
          <w:ilvl w:val="1"/>
          <w:numId w:val="1"/>
        </w:numPr>
        <w:ind w:left="567" w:firstLine="284"/>
      </w:pPr>
      <w:r>
        <w:t xml:space="preserve">Каждый работник Образовательной организации должен принимать все необходимые меры для соблюдения положений настоящего Кодекса, а каждый гражданин вправе ожидать от работников Образовательной организации поведения в отношениях с ним в соответствии с положениями настоящего Кодекса.  </w:t>
      </w:r>
    </w:p>
    <w:p w:rsidR="00470C69" w:rsidRDefault="0050700D" w:rsidP="00752BFF">
      <w:pPr>
        <w:numPr>
          <w:ilvl w:val="1"/>
          <w:numId w:val="1"/>
        </w:numPr>
        <w:spacing w:after="0"/>
        <w:ind w:left="567" w:firstLine="284"/>
      </w:pPr>
      <w:r>
        <w:lastRenderedPageBreak/>
        <w:t xml:space="preserve">Целью настоящего Кодекса является установление этических норм и правил служебного поведения работников Образовательной организация для достойного выполнения ими своей профессиональной деятельности, предупреждение коррупции в Образовательной организация, а также содействие укреплению авторитета работников, доверия граждан к работникам Образовательной организации и обеспечение единых норм поведения работников Образовательной организации.  </w:t>
      </w:r>
    </w:p>
    <w:p w:rsidR="00470C69" w:rsidRDefault="0050700D" w:rsidP="0050700D">
      <w:pPr>
        <w:numPr>
          <w:ilvl w:val="1"/>
          <w:numId w:val="1"/>
        </w:numPr>
        <w:ind w:left="567" w:firstLine="284"/>
      </w:pPr>
      <w:r>
        <w:t xml:space="preserve">Настоящий Кодекс служит основой для формирования должной морали в Образовательной организации, уважительного отношения к работникам Образовательной организации в общественном сознании, а также выступает как институт общественного сознания и нравственности работников Образовательной организация, их самоконтроля.  </w:t>
      </w:r>
    </w:p>
    <w:p w:rsidR="00470C69" w:rsidRDefault="0050700D" w:rsidP="0050700D">
      <w:pPr>
        <w:numPr>
          <w:ilvl w:val="1"/>
          <w:numId w:val="1"/>
        </w:numPr>
        <w:ind w:left="567" w:firstLine="284"/>
      </w:pPr>
      <w:r>
        <w:t xml:space="preserve">Знание и соблюдение работниками Образовательной организации положений настоящего Кодекса является одним из критериев оценки качества их профессиональной деятельности и служебного поведения.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numPr>
          <w:ilvl w:val="0"/>
          <w:numId w:val="1"/>
        </w:numPr>
        <w:ind w:left="567" w:firstLine="284"/>
      </w:pPr>
      <w:r>
        <w:t xml:space="preserve">ОСНОВНЫЕ ПРИНЦИПЫ И ПРАВИЛА СЛУЖЕБНОГО ПОВЕДЕНИЯ  </w:t>
      </w:r>
    </w:p>
    <w:p w:rsidR="00470C69" w:rsidRDefault="0050700D" w:rsidP="0050700D">
      <w:pPr>
        <w:spacing w:after="24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numPr>
          <w:ilvl w:val="1"/>
          <w:numId w:val="2"/>
        </w:numPr>
        <w:spacing w:after="32" w:line="251" w:lineRule="auto"/>
        <w:ind w:left="567" w:firstLine="284"/>
      </w:pPr>
      <w:r>
        <w:t xml:space="preserve">Работники </w:t>
      </w:r>
      <w:r>
        <w:tab/>
        <w:t xml:space="preserve">Образовательной </w:t>
      </w:r>
      <w:r>
        <w:tab/>
        <w:t xml:space="preserve">организации </w:t>
      </w:r>
      <w:r>
        <w:tab/>
        <w:t xml:space="preserve">при </w:t>
      </w:r>
      <w:r>
        <w:tab/>
        <w:t xml:space="preserve">любых обстоятельствах должны сохранять честь и достоинство, присущие их деятельности.  </w:t>
      </w:r>
    </w:p>
    <w:p w:rsidR="00470C69" w:rsidRDefault="0050700D" w:rsidP="0050700D">
      <w:pPr>
        <w:numPr>
          <w:ilvl w:val="1"/>
          <w:numId w:val="2"/>
        </w:numPr>
        <w:ind w:left="567" w:firstLine="284"/>
      </w:pPr>
      <w:proofErr w:type="gramStart"/>
      <w:r>
        <w:t>В  процессе</w:t>
      </w:r>
      <w:proofErr w:type="gramEnd"/>
      <w:r>
        <w:t xml:space="preserve">  своей  профессиональной   деятельности работники Образовательной организации должны соблюдать следующие этические принципы:  </w:t>
      </w:r>
    </w:p>
    <w:p w:rsidR="00752BFF" w:rsidRDefault="0050700D" w:rsidP="00752BFF">
      <w:pPr>
        <w:spacing w:after="0" w:line="251" w:lineRule="auto"/>
        <w:ind w:left="567" w:right="5956" w:firstLine="0"/>
        <w:jc w:val="left"/>
      </w:pPr>
      <w:r>
        <w:t xml:space="preserve">законность;  </w:t>
      </w:r>
    </w:p>
    <w:p w:rsidR="00470C69" w:rsidRDefault="0050700D" w:rsidP="00752BFF">
      <w:pPr>
        <w:spacing w:after="0" w:line="251" w:lineRule="auto"/>
        <w:ind w:left="567" w:right="5956" w:firstLine="0"/>
        <w:jc w:val="left"/>
      </w:pPr>
      <w:proofErr w:type="gramStart"/>
      <w:r>
        <w:t>объективность;  компетентность</w:t>
      </w:r>
      <w:proofErr w:type="gramEnd"/>
      <w:r>
        <w:t xml:space="preserve">;  независимость;  тщательность;  справедливость;  честность;  гуманность;  демократичность;  профессионализм;  взаимоуважение;  конфиденциальность.  </w:t>
      </w:r>
    </w:p>
    <w:p w:rsidR="00470C69" w:rsidRDefault="0050700D" w:rsidP="0050700D">
      <w:pPr>
        <w:numPr>
          <w:ilvl w:val="1"/>
          <w:numId w:val="2"/>
        </w:numPr>
        <w:ind w:left="567" w:firstLine="284"/>
      </w:pPr>
      <w:r>
        <w:t xml:space="preserve">Работники Образовательной организации, сознавая ответственность перед государством, обществом и гражданами, призваны:  </w:t>
      </w:r>
    </w:p>
    <w:p w:rsidR="00470C69" w:rsidRDefault="0050700D" w:rsidP="0050700D">
      <w:pPr>
        <w:spacing w:after="26" w:line="259" w:lineRule="auto"/>
        <w:ind w:left="567" w:right="10" w:firstLine="284"/>
      </w:pPr>
      <w:r>
        <w:t xml:space="preserve"> а) оправдывать доверие и уважение общества к своей профессиональной  </w:t>
      </w:r>
    </w:p>
    <w:p w:rsidR="00470C69" w:rsidRDefault="0050700D" w:rsidP="0050700D">
      <w:pPr>
        <w:ind w:left="567" w:firstLine="284"/>
      </w:pPr>
      <w:r>
        <w:t xml:space="preserve">деятельности, прилагать усилия для повышения её престижа;  </w:t>
      </w:r>
    </w:p>
    <w:p w:rsidR="00470C69" w:rsidRDefault="0050700D" w:rsidP="0050700D">
      <w:pPr>
        <w:ind w:left="567" w:firstLine="284"/>
      </w:pPr>
      <w:r>
        <w:t xml:space="preserve">б) исполнять должностные обязанности добросовестно и на высоком  </w:t>
      </w:r>
    </w:p>
    <w:p w:rsidR="00470C69" w:rsidRDefault="0050700D" w:rsidP="0050700D">
      <w:pPr>
        <w:ind w:left="567" w:firstLine="284"/>
      </w:pPr>
      <w:r>
        <w:t xml:space="preserve">профессиональном уровне в целях обеспечения эффективной работы </w:t>
      </w:r>
    </w:p>
    <w:p w:rsidR="00470C69" w:rsidRDefault="0050700D" w:rsidP="0050700D">
      <w:pPr>
        <w:ind w:left="567" w:firstLine="284"/>
      </w:pPr>
      <w:r>
        <w:lastRenderedPageBreak/>
        <w:t xml:space="preserve">Образовательной организации;  </w:t>
      </w:r>
    </w:p>
    <w:p w:rsidR="00470C69" w:rsidRDefault="0050700D" w:rsidP="0050700D">
      <w:pPr>
        <w:ind w:left="567" w:firstLine="284"/>
      </w:pPr>
      <w:r>
        <w:t xml:space="preserve">в) исходить из того, что признание, соблюдение и защита прав и свобод человека и гражданина определяют основной смысл и содержание деятельности как Образовательной организации, так и работников </w:t>
      </w:r>
    </w:p>
    <w:p w:rsidR="00470C69" w:rsidRDefault="0050700D" w:rsidP="0050700D">
      <w:pPr>
        <w:ind w:left="567" w:firstLine="284"/>
      </w:pPr>
      <w:r>
        <w:t xml:space="preserve">Образовательной организации;  </w:t>
      </w:r>
    </w:p>
    <w:p w:rsidR="00470C69" w:rsidRDefault="0050700D" w:rsidP="0050700D">
      <w:pPr>
        <w:ind w:left="567" w:firstLine="284"/>
      </w:pPr>
      <w:r>
        <w:t xml:space="preserve">г) </w:t>
      </w:r>
      <w:r>
        <w:tab/>
        <w:t xml:space="preserve">осуществлять </w:t>
      </w:r>
      <w:r>
        <w:tab/>
        <w:t xml:space="preserve">свою </w:t>
      </w:r>
      <w:r>
        <w:tab/>
        <w:t xml:space="preserve">деятельность </w:t>
      </w:r>
      <w:r>
        <w:tab/>
        <w:t xml:space="preserve">в </w:t>
      </w:r>
      <w:r>
        <w:tab/>
        <w:t xml:space="preserve">пределах </w:t>
      </w:r>
      <w:r>
        <w:tab/>
        <w:t xml:space="preserve">полномочий Образовательной организации;  </w:t>
      </w:r>
    </w:p>
    <w:p w:rsidR="00470C69" w:rsidRDefault="0050700D" w:rsidP="0050700D">
      <w:pPr>
        <w:ind w:left="567" w:firstLine="284"/>
      </w:pPr>
      <w:r>
        <w:t xml:space="preserve">д)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 </w:t>
      </w:r>
    </w:p>
    <w:p w:rsidR="00470C69" w:rsidRDefault="0050700D" w:rsidP="0050700D">
      <w:pPr>
        <w:ind w:left="567" w:firstLine="284"/>
      </w:pPr>
      <w:r>
        <w:t xml:space="preserve"> е) соблюдать беспристрастность, исключающую возможность влияния </w:t>
      </w:r>
    </w:p>
    <w:p w:rsidR="00470C69" w:rsidRDefault="00752BFF" w:rsidP="0050700D">
      <w:pPr>
        <w:ind w:left="567" w:right="210" w:firstLine="284"/>
      </w:pPr>
      <w:proofErr w:type="gramStart"/>
      <w:r>
        <w:t>на</w:t>
      </w:r>
      <w:proofErr w:type="gramEnd"/>
      <w:r>
        <w:t xml:space="preserve"> свою профессиональную </w:t>
      </w:r>
      <w:r w:rsidR="0050700D">
        <w:t xml:space="preserve">деятельность  решений  политических  партий  и общественных объединений;  </w:t>
      </w:r>
    </w:p>
    <w:p w:rsidR="00470C69" w:rsidRDefault="0050700D" w:rsidP="0050700D">
      <w:pPr>
        <w:ind w:left="567" w:firstLine="284"/>
      </w:pPr>
      <w:r>
        <w:t xml:space="preserve">ж) исключать действия, связанные с влиянием каких-либо личных, </w:t>
      </w:r>
    </w:p>
    <w:p w:rsidR="00470C69" w:rsidRDefault="0050700D" w:rsidP="0050700D">
      <w:pPr>
        <w:ind w:left="567" w:firstLine="284"/>
      </w:pPr>
      <w:proofErr w:type="gramStart"/>
      <w:r>
        <w:t>имущественных</w:t>
      </w:r>
      <w:proofErr w:type="gramEnd"/>
      <w:r w:rsidR="00752BFF">
        <w:t xml:space="preserve"> (финансовых) и иных интересов, </w:t>
      </w:r>
      <w:r>
        <w:t xml:space="preserve">препятствующих  добросовестному исполнению ими должностных обязанностей;  </w:t>
      </w:r>
    </w:p>
    <w:p w:rsidR="00470C69" w:rsidRDefault="0050700D" w:rsidP="0050700D">
      <w:pPr>
        <w:ind w:left="567" w:firstLine="284"/>
      </w:pPr>
      <w:r>
        <w:t xml:space="preserve">з) соблюдать установленные действующим законодательством </w:t>
      </w:r>
    </w:p>
    <w:p w:rsidR="00470C69" w:rsidRDefault="0050700D" w:rsidP="0050700D">
      <w:pPr>
        <w:ind w:left="567" w:firstLine="284"/>
      </w:pPr>
      <w:r>
        <w:t xml:space="preserve">ограничения и запреты;  </w:t>
      </w:r>
    </w:p>
    <w:p w:rsidR="00470C69" w:rsidRDefault="0050700D" w:rsidP="00752BFF">
      <w:pPr>
        <w:tabs>
          <w:tab w:val="center" w:pos="2444"/>
          <w:tab w:val="center" w:pos="4389"/>
          <w:tab w:val="center" w:pos="6640"/>
          <w:tab w:val="center" w:pos="8155"/>
          <w:tab w:val="right" w:pos="10254"/>
        </w:tabs>
        <w:ind w:left="567" w:firstLine="284"/>
        <w:jc w:val="left"/>
      </w:pPr>
      <w:r>
        <w:t xml:space="preserve">и) проявлять </w:t>
      </w:r>
      <w:r>
        <w:tab/>
        <w:t>кор</w:t>
      </w:r>
      <w:r w:rsidR="00752BFF">
        <w:t xml:space="preserve">ректность </w:t>
      </w:r>
      <w:r w:rsidR="00752BFF">
        <w:tab/>
        <w:t xml:space="preserve">и внимательность </w:t>
      </w:r>
      <w:r w:rsidR="00752BFF">
        <w:tab/>
        <w:t xml:space="preserve">в </w:t>
      </w:r>
      <w:r>
        <w:t xml:space="preserve">обращении с участниками образовательных отношений;  </w:t>
      </w:r>
    </w:p>
    <w:p w:rsidR="00470C69" w:rsidRDefault="0050700D" w:rsidP="0050700D">
      <w:pPr>
        <w:ind w:left="567" w:firstLine="284"/>
      </w:pPr>
      <w:r>
        <w:t xml:space="preserve">к)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</w:t>
      </w:r>
    </w:p>
    <w:p w:rsidR="00470C69" w:rsidRDefault="0050700D" w:rsidP="0050700D">
      <w:pPr>
        <w:ind w:left="567" w:firstLine="284"/>
      </w:pPr>
      <w:r>
        <w:t xml:space="preserve">межнациональному и межконфессиональному согласию;  </w:t>
      </w:r>
    </w:p>
    <w:p w:rsidR="00470C69" w:rsidRDefault="0050700D" w:rsidP="0050700D">
      <w:pPr>
        <w:ind w:left="567" w:firstLine="284"/>
      </w:pPr>
      <w:r>
        <w:t xml:space="preserve">л) придерживаться правил делового поведения и этических норм, связанных с осуществлением возложенных на Образовательную организацию социальных функций;  </w:t>
      </w:r>
    </w:p>
    <w:p w:rsidR="00470C69" w:rsidRDefault="0050700D" w:rsidP="0050700D">
      <w:pPr>
        <w:ind w:left="567" w:firstLine="284"/>
      </w:pPr>
      <w:r>
        <w:t xml:space="preserve">м) принимать меры по недопущению возникновения конфликта </w:t>
      </w:r>
    </w:p>
    <w:p w:rsidR="00470C69" w:rsidRDefault="0050700D" w:rsidP="0050700D">
      <w:pPr>
        <w:ind w:left="567" w:firstLine="284"/>
      </w:pPr>
      <w:r>
        <w:t xml:space="preserve">интересов и урегулированию возникших случаев конфликта интересов;  </w:t>
      </w:r>
    </w:p>
    <w:p w:rsidR="00470C69" w:rsidRDefault="0050700D" w:rsidP="0050700D">
      <w:pPr>
        <w:ind w:left="567" w:firstLine="284"/>
      </w:pPr>
      <w:r>
        <w:t xml:space="preserve"> н) быть требовательными к себе, стремиться к самосовершенствованию;  </w:t>
      </w:r>
    </w:p>
    <w:p w:rsidR="00470C69" w:rsidRDefault="0050700D" w:rsidP="0050700D">
      <w:pPr>
        <w:ind w:left="567" w:firstLine="284"/>
      </w:pPr>
      <w:r>
        <w:t xml:space="preserve"> о) обеспечивать регулярное обновление и развитие профессиональных  </w:t>
      </w:r>
    </w:p>
    <w:p w:rsidR="00470C69" w:rsidRDefault="0050700D" w:rsidP="0050700D">
      <w:pPr>
        <w:ind w:left="567" w:firstLine="284"/>
      </w:pPr>
      <w:r>
        <w:t xml:space="preserve">знаний и навыков;  </w:t>
      </w:r>
    </w:p>
    <w:p w:rsidR="00470C69" w:rsidRDefault="0050700D" w:rsidP="0050700D">
      <w:pPr>
        <w:ind w:left="567" w:firstLine="284"/>
      </w:pPr>
      <w:r>
        <w:t xml:space="preserve"> п) соблюдать правила русского языка, культуру своей речи, не допускать использования ругательств, грубых и оскорбительных высказываний;  </w:t>
      </w:r>
    </w:p>
    <w:p w:rsidR="00470C69" w:rsidRDefault="0050700D" w:rsidP="0050700D">
      <w:pPr>
        <w:ind w:left="567" w:firstLine="284"/>
      </w:pPr>
      <w:r>
        <w:t xml:space="preserve"> р) постоянно стремиться к более эффективному распоряжению </w:t>
      </w:r>
    </w:p>
    <w:p w:rsidR="00470C69" w:rsidRDefault="0050700D" w:rsidP="0050700D">
      <w:pPr>
        <w:ind w:left="567" w:firstLine="284"/>
      </w:pPr>
      <w:r>
        <w:t xml:space="preserve">ресурсами, находящимися в сфере их ответственности;  </w:t>
      </w:r>
    </w:p>
    <w:p w:rsidR="00470C69" w:rsidRDefault="0050700D" w:rsidP="0050700D">
      <w:pPr>
        <w:ind w:left="567" w:firstLine="284"/>
      </w:pPr>
      <w:r>
        <w:t xml:space="preserve">   с) соблюдать деловой стиль, опрятность, аккуратность и чувство меры во внешнем виде;  </w:t>
      </w:r>
    </w:p>
    <w:p w:rsidR="00470C69" w:rsidRDefault="0050700D" w:rsidP="0050700D">
      <w:pPr>
        <w:ind w:left="567" w:firstLine="284"/>
      </w:pPr>
      <w:r>
        <w:lastRenderedPageBreak/>
        <w:t xml:space="preserve"> т) не использовать служебное положение для оказания влияния на деятельность Образовательной организации, организаций, должностных лиц, граждан при решении вопросов личного характера;  </w:t>
      </w:r>
    </w:p>
    <w:p w:rsidR="00470C69" w:rsidRDefault="0050700D" w:rsidP="0050700D">
      <w:pPr>
        <w:ind w:left="567" w:firstLine="284"/>
      </w:pPr>
      <w:r>
        <w:t xml:space="preserve">у) соблюдать установленные в Образовательной организации правила </w:t>
      </w:r>
    </w:p>
    <w:p w:rsidR="00470C69" w:rsidRDefault="0050700D" w:rsidP="0050700D">
      <w:pPr>
        <w:ind w:left="567" w:firstLine="284"/>
      </w:pPr>
      <w:r>
        <w:t xml:space="preserve">предоставления служебной информации.  </w:t>
      </w:r>
    </w:p>
    <w:p w:rsidR="00470C69" w:rsidRDefault="0050700D" w:rsidP="0050700D">
      <w:pPr>
        <w:ind w:left="567" w:firstLine="284"/>
      </w:pPr>
      <w:r>
        <w:t xml:space="preserve"> 2.4. Работники Образовательной организации обязаны:  </w:t>
      </w:r>
    </w:p>
    <w:p w:rsidR="00470C69" w:rsidRDefault="0050700D" w:rsidP="0050700D">
      <w:pPr>
        <w:ind w:left="567" w:firstLine="284"/>
      </w:pPr>
      <w:r>
        <w:t xml:space="preserve">а) соблюдать </w:t>
      </w:r>
      <w:hyperlink r:id="rId5">
        <w:r>
          <w:t>Конституци</w:t>
        </w:r>
      </w:hyperlink>
      <w:hyperlink r:id="rId6">
        <w:r>
          <w:t>ю</w:t>
        </w:r>
      </w:hyperlink>
      <w:hyperlink r:id="rId7">
        <w:r>
          <w:t xml:space="preserve"> </w:t>
        </w:r>
      </w:hyperlink>
      <w:hyperlink r:id="rId8">
        <w:r>
          <w:t>Р</w:t>
        </w:r>
      </w:hyperlink>
      <w:r>
        <w:t xml:space="preserve">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 Тюменской области, муниципальные правовые акты </w:t>
      </w:r>
      <w:proofErr w:type="spellStart"/>
      <w:r>
        <w:t>Заводоуковского</w:t>
      </w:r>
      <w:proofErr w:type="spellEnd"/>
      <w:r>
        <w:t xml:space="preserve"> городского округа;  </w:t>
      </w:r>
    </w:p>
    <w:p w:rsidR="00470C69" w:rsidRDefault="0050700D" w:rsidP="0050700D">
      <w:pPr>
        <w:ind w:left="567" w:firstLine="284"/>
      </w:pPr>
      <w:r>
        <w:t xml:space="preserve">б) противодействовать проявлениям коррупции и предпринимать меры по ее профилактике в порядке, установленном действующим законодательством, Антикоррупционной политикой Образовательной организации, иными локальными нормативными актами Образовательной организации;  </w:t>
      </w:r>
    </w:p>
    <w:p w:rsidR="00470C69" w:rsidRDefault="0050700D" w:rsidP="0050700D">
      <w:pPr>
        <w:ind w:left="567" w:firstLine="284"/>
      </w:pPr>
      <w:r>
        <w:t xml:space="preserve">в) при исполнении должностных обязанностей не допускать личную заинтересованность, которая приводит или может привести к конфликту интересов.  </w:t>
      </w:r>
    </w:p>
    <w:p w:rsidR="00470C69" w:rsidRDefault="0050700D" w:rsidP="0050700D">
      <w:pPr>
        <w:ind w:left="567" w:firstLine="284"/>
      </w:pPr>
      <w:r>
        <w:t xml:space="preserve">г) при приеме на работу в Образовательную организацию и исполнении должностных обязанностей заявить о наличии у него личной заинтересованности, которая влияет или может повлиять на надлежащее исполнение им должностных обязанностей;  </w:t>
      </w:r>
    </w:p>
    <w:p w:rsidR="00470C69" w:rsidRDefault="0050700D" w:rsidP="0050700D">
      <w:pPr>
        <w:shd w:val="clear" w:color="auto" w:fill="FFFFFF"/>
        <w:spacing w:before="150" w:after="150" w:line="240" w:lineRule="auto"/>
        <w:ind w:left="567" w:hanging="709"/>
        <w:outlineLvl w:val="3"/>
      </w:pPr>
      <w:r>
        <w:t xml:space="preserve">            д)</w:t>
      </w:r>
      <w:r w:rsidRPr="0050700D">
        <w:rPr>
          <w:szCs w:val="28"/>
        </w:rPr>
        <w:t xml:space="preserve"> </w:t>
      </w:r>
      <w:r w:rsidRPr="00014408">
        <w:rPr>
          <w:szCs w:val="28"/>
        </w:rPr>
        <w:t xml:space="preserve">уведомлять </w:t>
      </w:r>
      <w:r>
        <w:rPr>
          <w:szCs w:val="28"/>
        </w:rPr>
        <w:t xml:space="preserve">директора Образовательной организации </w:t>
      </w:r>
      <w:r w:rsidRPr="00014408">
        <w:rPr>
          <w:szCs w:val="28"/>
        </w:rPr>
        <w:t>обо всех случаях обращения к нему каких-либо лиц в целях склонения его к совершению коррупционных правонарушений</w:t>
      </w:r>
      <w:r>
        <w:t xml:space="preserve">, согласно </w:t>
      </w:r>
      <w:r w:rsidRPr="00752BFF">
        <w:rPr>
          <w:szCs w:val="28"/>
        </w:rPr>
        <w:t xml:space="preserve">Порядка уведомления директора </w:t>
      </w:r>
      <w:r w:rsidR="00752BFF">
        <w:rPr>
          <w:szCs w:val="28"/>
        </w:rPr>
        <w:t>о фактах </w:t>
      </w:r>
      <w:r w:rsidRPr="00752BFF">
        <w:rPr>
          <w:szCs w:val="28"/>
        </w:rPr>
        <w:t xml:space="preserve">склонения сотрудников к совершению коррупционных правонарушений </w:t>
      </w:r>
      <w:r w:rsidR="00752BFF">
        <w:rPr>
          <w:szCs w:val="28"/>
        </w:rPr>
        <w:t>(</w:t>
      </w:r>
      <w:r>
        <w:t>Приложения № 1 Антикоррупционной политики образовательной организации</w:t>
      </w:r>
      <w:r w:rsidR="00752BFF">
        <w:t>)</w:t>
      </w:r>
      <w:r>
        <w:t>.</w:t>
      </w:r>
    </w:p>
    <w:p w:rsidR="00470C69" w:rsidRDefault="0050700D" w:rsidP="0050700D">
      <w:pPr>
        <w:ind w:left="567" w:firstLine="284"/>
      </w:pPr>
      <w:r>
        <w:t xml:space="preserve">е) обрабатывать и передавать служебную информацию при соблюдении действующих в Образовательной организации норм и требований, принятых в Образовательной организации в соответствии с </w:t>
      </w:r>
      <w:hyperlink r:id="rId9">
        <w:r>
          <w:t>законодательство</w:t>
        </w:r>
      </w:hyperlink>
      <w:hyperlink r:id="rId10">
        <w:r>
          <w:t>м</w:t>
        </w:r>
      </w:hyperlink>
      <w:hyperlink r:id="rId11">
        <w:r>
          <w:t xml:space="preserve"> </w:t>
        </w:r>
      </w:hyperlink>
      <w:r>
        <w:t xml:space="preserve">Российской Федерации.  </w:t>
      </w:r>
    </w:p>
    <w:p w:rsidR="00470C69" w:rsidRDefault="0050700D" w:rsidP="0050700D">
      <w:pPr>
        <w:ind w:left="567" w:firstLine="284"/>
      </w:pPr>
      <w:r>
        <w:t xml:space="preserve"> 2.5. Работник Образовательной организации, наделенный организационно-распорядительными полномочиями по отношению к другим работникам Образовательной организации:  </w:t>
      </w:r>
    </w:p>
    <w:p w:rsidR="00470C69" w:rsidRDefault="0050700D" w:rsidP="0050700D">
      <w:pPr>
        <w:ind w:left="567" w:firstLine="284"/>
      </w:pPr>
      <w:r>
        <w:t xml:space="preserve">а) должен быть для них образцом профессионализма, безупречной репутации, способствовать формированию в Образовательной организации культуры нетерпимости к коррупции, благоприятного для эффективной работы морально-психологического климата;  </w:t>
      </w:r>
    </w:p>
    <w:p w:rsidR="00470C69" w:rsidRDefault="0050700D" w:rsidP="00752BFF">
      <w:pPr>
        <w:pStyle w:val="1"/>
        <w:ind w:left="567" w:firstLine="284"/>
        <w:jc w:val="both"/>
      </w:pPr>
      <w:r>
        <w:lastRenderedPageBreak/>
        <w:t>б) должен принимать меры по п</w:t>
      </w:r>
      <w:r w:rsidR="00752BFF">
        <w:t xml:space="preserve">редотвращению и урегулированию </w:t>
      </w:r>
      <w:r>
        <w:t xml:space="preserve">конфликта интересов, принимать меры по предупреждению коррупции;  </w:t>
      </w:r>
    </w:p>
    <w:p w:rsidR="00470C69" w:rsidRDefault="0050700D" w:rsidP="0050700D">
      <w:pPr>
        <w:ind w:left="567" w:firstLine="284"/>
      </w:pPr>
      <w:r>
        <w:t xml:space="preserve">в) должен не допускать случаев принуждения работников Образовательной организации к участию в деятельности политических партий и общественных объединений;  </w:t>
      </w:r>
    </w:p>
    <w:p w:rsidR="00470C69" w:rsidRDefault="0050700D" w:rsidP="0050700D">
      <w:pPr>
        <w:ind w:left="567" w:firstLine="284"/>
      </w:pPr>
      <w:r>
        <w:t>г) должен принимать меры к тому, чтобы подчиненные ему работники Образовательной органи</w:t>
      </w:r>
      <w:r w:rsidR="00752BFF">
        <w:t xml:space="preserve">зации не допускали </w:t>
      </w:r>
      <w:proofErr w:type="spellStart"/>
      <w:r w:rsidR="00752BFF">
        <w:t>коррупционно</w:t>
      </w:r>
      <w:proofErr w:type="spellEnd"/>
      <w:r w:rsidR="00752BFF">
        <w:t xml:space="preserve"> </w:t>
      </w:r>
      <w:r>
        <w:t xml:space="preserve">опасного поведения, своим личным поведением подавать пример честности, беспристрастности и справедливости;  </w:t>
      </w:r>
    </w:p>
    <w:p w:rsidR="00470C69" w:rsidRDefault="0050700D" w:rsidP="0050700D">
      <w:pPr>
        <w:ind w:left="567" w:firstLine="284"/>
      </w:pPr>
      <w:r>
        <w:t xml:space="preserve">д)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 </w:t>
      </w:r>
    </w:p>
    <w:p w:rsidR="00470C69" w:rsidRDefault="0050700D" w:rsidP="0050700D">
      <w:pPr>
        <w:spacing w:after="28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numPr>
          <w:ilvl w:val="0"/>
          <w:numId w:val="3"/>
        </w:numPr>
        <w:spacing w:after="0" w:line="259" w:lineRule="auto"/>
        <w:ind w:left="567" w:right="396" w:firstLine="284"/>
        <w:jc w:val="right"/>
      </w:pPr>
      <w:r>
        <w:t xml:space="preserve">ЭТИЧЕСКИЕ ПРАВИЛА СЛУЖЕБНОГО ПОВЕДЕНИЯ  </w:t>
      </w:r>
    </w:p>
    <w:p w:rsidR="00470C69" w:rsidRDefault="0050700D" w:rsidP="0050700D">
      <w:pPr>
        <w:spacing w:after="29" w:line="259" w:lineRule="auto"/>
        <w:ind w:left="567" w:firstLine="284"/>
        <w:jc w:val="center"/>
      </w:pPr>
      <w:r>
        <w:t xml:space="preserve">  </w:t>
      </w:r>
    </w:p>
    <w:p w:rsidR="00470C69" w:rsidRDefault="0050700D" w:rsidP="0050700D">
      <w:pPr>
        <w:numPr>
          <w:ilvl w:val="1"/>
          <w:numId w:val="3"/>
        </w:numPr>
        <w:ind w:left="567" w:firstLine="284"/>
      </w:pPr>
      <w:r>
        <w:t xml:space="preserve">В служебном поведении работнику Образовательной организации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  </w:t>
      </w:r>
    </w:p>
    <w:p w:rsidR="00470C69" w:rsidRDefault="0050700D" w:rsidP="0050700D">
      <w:pPr>
        <w:spacing w:after="25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numPr>
          <w:ilvl w:val="1"/>
          <w:numId w:val="3"/>
        </w:numPr>
        <w:ind w:left="567" w:firstLine="284"/>
      </w:pPr>
      <w:r>
        <w:t xml:space="preserve">В служебном поведении работник Образовательной организации должен воздерживаться от:  </w:t>
      </w:r>
    </w:p>
    <w:p w:rsidR="00470C69" w:rsidRDefault="0050700D" w:rsidP="0050700D">
      <w:pPr>
        <w:ind w:left="567" w:firstLine="284"/>
      </w:pPr>
      <w:r>
        <w:t xml:space="preserve"> а) поведения, которое могло бы вызвать сомнение в добросовестном исполнении должностных обязанностей, а также конфликтных ситуаций, способных нанести ущерб их репутации и(или) авторитету Образовательной организации;  </w:t>
      </w:r>
    </w:p>
    <w:p w:rsidR="00470C69" w:rsidRDefault="0050700D" w:rsidP="0050700D">
      <w:pPr>
        <w:ind w:left="567" w:firstLine="284"/>
      </w:pPr>
      <w:r>
        <w:t xml:space="preserve"> б) пренебрежительных отзывов о деятельности Образовательной организации или проведения необоснованных сравнений его с другими образовательными организациями;  </w:t>
      </w:r>
    </w:p>
    <w:p w:rsidR="00470C69" w:rsidRDefault="0050700D" w:rsidP="0050700D">
      <w:pPr>
        <w:spacing w:after="26" w:line="259" w:lineRule="auto"/>
        <w:ind w:left="567" w:right="10" w:firstLine="284"/>
      </w:pPr>
      <w:r>
        <w:t xml:space="preserve"> в) преувеличения своей значимости и профессиональных возможностей;  </w:t>
      </w:r>
    </w:p>
    <w:p w:rsidR="00470C69" w:rsidRDefault="0050700D" w:rsidP="0050700D">
      <w:pPr>
        <w:ind w:left="567" w:firstLine="284"/>
      </w:pPr>
      <w:r>
        <w:t xml:space="preserve"> г) проявления лести, лицемерия, назойливости, лжи и лукавства;  </w:t>
      </w:r>
    </w:p>
    <w:p w:rsidR="00470C69" w:rsidRDefault="0050700D" w:rsidP="0050700D">
      <w:pPr>
        <w:ind w:left="567" w:firstLine="284"/>
      </w:pPr>
      <w:r>
        <w:t xml:space="preserve"> д)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 </w:t>
      </w:r>
    </w:p>
    <w:p w:rsidR="00470C69" w:rsidRDefault="0050700D" w:rsidP="0050700D">
      <w:pPr>
        <w:ind w:left="567" w:firstLine="284"/>
      </w:pPr>
      <w:r>
        <w:t xml:space="preserve">  е) высказываний, которые могут быть истолкованы как оскорбления в адрес определённых социальных, национальных или </w:t>
      </w:r>
      <w:proofErr w:type="spellStart"/>
      <w:r>
        <w:t>конфессионных</w:t>
      </w:r>
      <w:proofErr w:type="spellEnd"/>
      <w:r>
        <w:t xml:space="preserve"> групп;  </w:t>
      </w:r>
    </w:p>
    <w:p w:rsidR="00470C69" w:rsidRDefault="0050700D" w:rsidP="0050700D">
      <w:pPr>
        <w:ind w:left="567" w:firstLine="284"/>
      </w:pPr>
      <w:r>
        <w:lastRenderedPageBreak/>
        <w:t xml:space="preserve">  ж) резких и циничных выражений оскорбительного характера, связанных с физическими недостатками человека;  </w:t>
      </w:r>
    </w:p>
    <w:p w:rsidR="00470C69" w:rsidRDefault="0050700D" w:rsidP="0050700D">
      <w:pPr>
        <w:tabs>
          <w:tab w:val="center" w:pos="888"/>
          <w:tab w:val="right" w:pos="10254"/>
        </w:tabs>
        <w:ind w:left="567" w:firstLine="284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  <w:proofErr w:type="gramStart"/>
      <w:r>
        <w:t>з)  грубости</w:t>
      </w:r>
      <w:proofErr w:type="gramEnd"/>
      <w:r>
        <w:t xml:space="preserve">,  злой  иронии,  пренебрежительного  тона,  заносчивости,  </w:t>
      </w:r>
    </w:p>
    <w:p w:rsidR="00470C69" w:rsidRDefault="0050700D" w:rsidP="0050700D">
      <w:pPr>
        <w:ind w:left="567" w:firstLine="284"/>
      </w:pPr>
      <w:r>
        <w:t xml:space="preserve">предвзятых </w:t>
      </w:r>
      <w:r>
        <w:tab/>
        <w:t xml:space="preserve">замечаний, </w:t>
      </w:r>
      <w:r>
        <w:tab/>
        <w:t xml:space="preserve">предъявления </w:t>
      </w:r>
      <w:r>
        <w:tab/>
        <w:t xml:space="preserve">неправомерных, </w:t>
      </w:r>
      <w:r>
        <w:tab/>
        <w:t xml:space="preserve">незаслуженных обвинений;  </w:t>
      </w:r>
    </w:p>
    <w:p w:rsidR="00470C69" w:rsidRDefault="0050700D" w:rsidP="0050700D">
      <w:pPr>
        <w:ind w:left="567" w:firstLine="284"/>
      </w:pPr>
      <w:r>
        <w:t xml:space="preserve"> и) угроз, оскорбительных выражений или реплик, действий, препятствующих нормальному общению или провоцирующих </w:t>
      </w:r>
    </w:p>
    <w:p w:rsidR="00470C69" w:rsidRDefault="0050700D" w:rsidP="0050700D">
      <w:pPr>
        <w:ind w:left="567" w:firstLine="284"/>
      </w:pPr>
      <w:r>
        <w:t xml:space="preserve">противоправное (коррупционное) поведение;  </w:t>
      </w:r>
    </w:p>
    <w:p w:rsidR="00470C69" w:rsidRDefault="0050700D" w:rsidP="0050700D">
      <w:pPr>
        <w:ind w:left="567" w:firstLine="284"/>
      </w:pPr>
      <w:r>
        <w:t xml:space="preserve">к)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  </w:t>
      </w:r>
    </w:p>
    <w:p w:rsidR="00470C69" w:rsidRDefault="0050700D" w:rsidP="0050700D">
      <w:pPr>
        <w:ind w:left="567" w:firstLine="284"/>
      </w:pPr>
      <w:r>
        <w:t xml:space="preserve">л)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Образовательной организации.  </w:t>
      </w:r>
    </w:p>
    <w:p w:rsidR="00470C69" w:rsidRDefault="0050700D" w:rsidP="0050700D">
      <w:pPr>
        <w:ind w:left="567" w:firstLine="284"/>
      </w:pPr>
      <w:r>
        <w:t xml:space="preserve"> 3.3. Работники Образовательной организации должны способствовать своим служебным поведением установлению в коллективе деловых взаимоотношений и конструктивного сотрудничества друг с другом, быть вежливыми, доброжелательными, корректными, внимательными и проявлять терпимость в общении с гражданами и коллегами.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pStyle w:val="1"/>
        <w:ind w:left="567" w:right="1395" w:firstLine="284"/>
      </w:pPr>
      <w:r>
        <w:rPr>
          <w:sz w:val="24"/>
        </w:rPr>
        <w:t>4.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ОБЯЗАТЕЛЬСТВА ПЕДАГОГИЧЕСКИХ РАБОТНИКОВ ПЕРЕД ОБУЧАЮЩИМИСЯ </w:t>
      </w:r>
    </w:p>
    <w:p w:rsidR="00470C69" w:rsidRDefault="0050700D" w:rsidP="0050700D">
      <w:pPr>
        <w:spacing w:after="101" w:line="259" w:lineRule="auto"/>
        <w:ind w:left="567" w:firstLine="284"/>
        <w:jc w:val="left"/>
      </w:pPr>
      <w:r>
        <w:rPr>
          <w:sz w:val="26"/>
        </w:rPr>
        <w:t xml:space="preserve"> </w:t>
      </w:r>
    </w:p>
    <w:p w:rsidR="00470C69" w:rsidRDefault="0050700D" w:rsidP="0050700D">
      <w:pPr>
        <w:ind w:left="567" w:firstLine="284"/>
      </w:pPr>
      <w:r>
        <w:t xml:space="preserve"> 4.1. Педагогические работники Образовательной организации в процессе взаимодействия с обучающимися обязаны:  </w:t>
      </w:r>
    </w:p>
    <w:p w:rsidR="00470C69" w:rsidRDefault="0050700D" w:rsidP="0050700D">
      <w:pPr>
        <w:spacing w:after="26" w:line="259" w:lineRule="auto"/>
        <w:ind w:left="567" w:right="109" w:firstLine="284"/>
        <w:jc w:val="right"/>
      </w:pPr>
      <w:r>
        <w:t xml:space="preserve"> а) признавать уникальность, индивидуальность и </w:t>
      </w:r>
      <w:proofErr w:type="spellStart"/>
      <w:r>
        <w:t>определѐнные</w:t>
      </w:r>
      <w:proofErr w:type="spellEnd"/>
      <w:r>
        <w:t xml:space="preserve"> личные  </w:t>
      </w:r>
    </w:p>
    <w:p w:rsidR="00470C69" w:rsidRDefault="0050700D" w:rsidP="0050700D">
      <w:pPr>
        <w:ind w:left="567" w:firstLine="284"/>
      </w:pPr>
      <w:r>
        <w:t xml:space="preserve">потребности каждого;  </w:t>
      </w:r>
    </w:p>
    <w:p w:rsidR="00470C69" w:rsidRDefault="0050700D" w:rsidP="0050700D">
      <w:pPr>
        <w:ind w:left="567" w:firstLine="284"/>
      </w:pPr>
      <w:r>
        <w:t xml:space="preserve">  б) самостоятельно выбирать подходящий стиль общения, основанный на взаимном уважении;  </w:t>
      </w:r>
    </w:p>
    <w:p w:rsidR="00470C69" w:rsidRDefault="0050700D" w:rsidP="0050700D">
      <w:pPr>
        <w:ind w:left="567" w:firstLine="284"/>
      </w:pPr>
      <w:r>
        <w:t xml:space="preserve">  в) обеспечить поддержку каждому для наилучшего раскрытия и применения его потенциала;  </w:t>
      </w:r>
    </w:p>
    <w:p w:rsidR="00470C69" w:rsidRDefault="0050700D" w:rsidP="0050700D">
      <w:pPr>
        <w:ind w:left="567" w:firstLine="284"/>
      </w:pPr>
      <w:r>
        <w:t xml:space="preserve"> г) выбирать такие методы работы, которые поощряют в обучающихся развитие самостоятельности, инициативности, ответственности, самоконтроля, самовоспитания, желания сотрудничать и помогать другим;  </w:t>
      </w:r>
    </w:p>
    <w:p w:rsidR="00470C69" w:rsidRDefault="0050700D" w:rsidP="0050700D">
      <w:pPr>
        <w:ind w:left="567" w:firstLine="284"/>
      </w:pPr>
      <w:r>
        <w:t xml:space="preserve"> д) при оценке поведения и достижений, обучающихся стремиться укреплять их самоуважение и веру в свои силы, показывать возможности совершенствования, повышать мотивацию обучения;  </w:t>
      </w:r>
    </w:p>
    <w:p w:rsidR="00470C69" w:rsidRDefault="0050700D" w:rsidP="0050700D">
      <w:pPr>
        <w:ind w:left="567" w:firstLine="284"/>
      </w:pPr>
      <w:r>
        <w:t xml:space="preserve"> е) проявлять толерантность;  </w:t>
      </w:r>
    </w:p>
    <w:p w:rsidR="00470C69" w:rsidRDefault="0050700D" w:rsidP="0050700D">
      <w:pPr>
        <w:ind w:left="567" w:firstLine="284"/>
      </w:pPr>
      <w:r>
        <w:lastRenderedPageBreak/>
        <w:t xml:space="preserve">  ж) защищать интересы и благосостояние обучающихся, прилагать все усилия для того, чтобы защитить их от физического и (или) психологического насилия;  </w:t>
      </w:r>
    </w:p>
    <w:p w:rsidR="00470C69" w:rsidRDefault="0050700D" w:rsidP="0050700D">
      <w:pPr>
        <w:ind w:left="567" w:firstLine="284"/>
      </w:pPr>
      <w:r>
        <w:t xml:space="preserve"> з) осуществлять должную заботу и обеспечивать конфиденциальность </w:t>
      </w:r>
    </w:p>
    <w:p w:rsidR="00470C69" w:rsidRDefault="0050700D" w:rsidP="0050700D">
      <w:pPr>
        <w:ind w:left="567" w:firstLine="284"/>
      </w:pPr>
      <w:r>
        <w:t xml:space="preserve">во всех делах, затрагивающих интересы обучающихся;  </w:t>
      </w:r>
    </w:p>
    <w:p w:rsidR="00470C69" w:rsidRDefault="0050700D" w:rsidP="0050700D">
      <w:pPr>
        <w:ind w:left="567" w:firstLine="284"/>
      </w:pPr>
      <w:r>
        <w:t xml:space="preserve">  и) прививать им ценности, соответствующие международным стандартам прав человека;  </w:t>
      </w:r>
    </w:p>
    <w:p w:rsidR="00470C69" w:rsidRDefault="0050700D" w:rsidP="0050700D">
      <w:pPr>
        <w:tabs>
          <w:tab w:val="center" w:pos="876"/>
          <w:tab w:val="right" w:pos="10254"/>
        </w:tabs>
        <w:ind w:left="567" w:firstLine="284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к) вселять в обучающихся чувство, что они являются частью взаимно </w:t>
      </w:r>
    </w:p>
    <w:p w:rsidR="00470C69" w:rsidRDefault="0050700D" w:rsidP="0050700D">
      <w:pPr>
        <w:ind w:left="567" w:firstLine="284"/>
      </w:pPr>
      <w:r>
        <w:t xml:space="preserve">посвящённого общества, где есть место для каждого;  </w:t>
      </w:r>
    </w:p>
    <w:p w:rsidR="00470C69" w:rsidRDefault="0050700D" w:rsidP="0050700D">
      <w:pPr>
        <w:ind w:left="567" w:firstLine="284"/>
      </w:pPr>
      <w:r>
        <w:t xml:space="preserve"> л) стремиться стать для них положительным примером;  </w:t>
      </w:r>
    </w:p>
    <w:p w:rsidR="00470C69" w:rsidRDefault="0050700D" w:rsidP="0050700D">
      <w:pPr>
        <w:ind w:left="567" w:firstLine="284"/>
      </w:pPr>
      <w:r>
        <w:t xml:space="preserve"> м) применять свою власть с соблюдением законодательных и </w:t>
      </w:r>
    </w:p>
    <w:p w:rsidR="00470C69" w:rsidRDefault="0050700D" w:rsidP="0050700D">
      <w:pPr>
        <w:ind w:left="567" w:firstLine="284"/>
      </w:pPr>
      <w:r>
        <w:t xml:space="preserve">моральных норм и состраданием.  </w:t>
      </w:r>
    </w:p>
    <w:p w:rsidR="00470C69" w:rsidRDefault="0050700D" w:rsidP="0050700D">
      <w:pPr>
        <w:ind w:left="567" w:firstLine="284"/>
      </w:pPr>
      <w:r>
        <w:t xml:space="preserve"> 4.2. В процессе взаимодействия с обучающимися педагогические работники Образовательной организации обязаны воздерживаться от:  </w:t>
      </w:r>
    </w:p>
    <w:p w:rsidR="00470C69" w:rsidRDefault="0050700D" w:rsidP="0050700D">
      <w:pPr>
        <w:ind w:left="567" w:firstLine="284"/>
      </w:pPr>
      <w:r>
        <w:t xml:space="preserve"> а) навязывания им своих взглядов, убеждений и предпочтений;  </w:t>
      </w:r>
    </w:p>
    <w:p w:rsidR="00470C69" w:rsidRDefault="0050700D" w:rsidP="0050700D">
      <w:pPr>
        <w:ind w:left="567" w:firstLine="284"/>
      </w:pPr>
      <w:r>
        <w:t xml:space="preserve"> б) оценки их личности и личности их законных представителей;  </w:t>
      </w:r>
    </w:p>
    <w:p w:rsidR="00470C69" w:rsidRDefault="0050700D" w:rsidP="0050700D">
      <w:pPr>
        <w:ind w:left="567" w:firstLine="284"/>
      </w:pPr>
      <w:r>
        <w:t xml:space="preserve"> в) предвзятой и необъективной оценки их деятельности и поступков;  </w:t>
      </w:r>
    </w:p>
    <w:p w:rsidR="00470C69" w:rsidRDefault="0050700D" w:rsidP="0050700D">
      <w:pPr>
        <w:tabs>
          <w:tab w:val="center" w:pos="1580"/>
          <w:tab w:val="center" w:pos="2747"/>
          <w:tab w:val="center" w:pos="3847"/>
          <w:tab w:val="center" w:pos="5183"/>
          <w:tab w:val="center" w:pos="6872"/>
          <w:tab w:val="center" w:pos="8199"/>
          <w:tab w:val="right" w:pos="1025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                </w:t>
      </w:r>
      <w:r>
        <w:t xml:space="preserve">г) </w:t>
      </w:r>
      <w:r>
        <w:tab/>
        <w:t xml:space="preserve">предвзятой </w:t>
      </w:r>
      <w:r>
        <w:tab/>
        <w:t xml:space="preserve">и </w:t>
      </w:r>
      <w:r>
        <w:tab/>
        <w:t xml:space="preserve">необъективной </w:t>
      </w:r>
      <w:r>
        <w:tab/>
        <w:t xml:space="preserve">оценки </w:t>
      </w:r>
      <w:r>
        <w:tab/>
        <w:t xml:space="preserve">действий </w:t>
      </w:r>
      <w:r>
        <w:tab/>
        <w:t xml:space="preserve">законных </w:t>
      </w:r>
    </w:p>
    <w:p w:rsidR="00470C69" w:rsidRDefault="0050700D" w:rsidP="0050700D">
      <w:pPr>
        <w:ind w:left="567" w:firstLine="284"/>
      </w:pPr>
      <w:r>
        <w:t xml:space="preserve">представителей обучающихся;  </w:t>
      </w:r>
    </w:p>
    <w:p w:rsidR="00470C69" w:rsidRDefault="0050700D" w:rsidP="0050700D">
      <w:pPr>
        <w:ind w:left="567" w:firstLine="284"/>
      </w:pPr>
      <w:r>
        <w:t xml:space="preserve"> д) отказа от объяснения сложного материала со ссылкой на личностные и психологические недостатки обучающихся, а также из-за отсутствия времени для объяснения;  </w:t>
      </w:r>
    </w:p>
    <w:p w:rsidR="00470C69" w:rsidRDefault="0050700D" w:rsidP="0050700D">
      <w:pPr>
        <w:ind w:left="567" w:firstLine="0"/>
      </w:pPr>
      <w:r>
        <w:t xml:space="preserve">    е) требования платы за дополнительные образовательные услуги в рамках реализации основной общеобразовательной программы дошкольного образования;  </w:t>
      </w:r>
    </w:p>
    <w:p w:rsidR="00470C69" w:rsidRDefault="0050700D" w:rsidP="0050700D">
      <w:pPr>
        <w:ind w:left="567" w:firstLine="284"/>
      </w:pPr>
      <w:r>
        <w:t xml:space="preserve"> ж) проведения на занятиях явной политической или религиозной агитации.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  </w:t>
      </w:r>
    </w:p>
    <w:p w:rsidR="00470C69" w:rsidRDefault="0050700D" w:rsidP="0050700D">
      <w:pPr>
        <w:pStyle w:val="1"/>
        <w:ind w:left="567" w:firstLine="284"/>
      </w:pPr>
      <w:r>
        <w:rPr>
          <w:sz w:val="24"/>
        </w:rPr>
        <w:t>5.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ОБЯЗАТЕЛЬСТВА ПЕДАГОГИЧЕСКИХ РАБОТНИКОВ ПЕРЕД ЗАКОННЫМИ ПРЕДСТАВИТЕЛЯМИ ВОСПИТАННИКОВ  </w:t>
      </w:r>
    </w:p>
    <w:p w:rsidR="00470C69" w:rsidRDefault="0050700D" w:rsidP="0050700D">
      <w:pPr>
        <w:spacing w:after="28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ind w:left="567" w:firstLine="284"/>
      </w:pPr>
      <w:r>
        <w:t xml:space="preserve"> 5.1. Педагогические работники Образовательной организации в процессе взаимодействия с законными представителями </w:t>
      </w:r>
      <w:proofErr w:type="gramStart"/>
      <w:r>
        <w:t>обучающихся  должны</w:t>
      </w:r>
      <w:proofErr w:type="gramEnd"/>
      <w:r>
        <w:t xml:space="preserve">:  </w:t>
      </w:r>
    </w:p>
    <w:p w:rsidR="00470C69" w:rsidRDefault="0050700D" w:rsidP="0050700D">
      <w:pPr>
        <w:ind w:left="567" w:firstLine="284"/>
      </w:pPr>
      <w:r>
        <w:t xml:space="preserve"> а) начинать общение с приветствия;  </w:t>
      </w:r>
    </w:p>
    <w:p w:rsidR="00470C69" w:rsidRDefault="0050700D" w:rsidP="00752BFF">
      <w:pPr>
        <w:tabs>
          <w:tab w:val="center" w:pos="2212"/>
          <w:tab w:val="center" w:pos="4371"/>
          <w:tab w:val="center" w:pos="6537"/>
          <w:tab w:val="right" w:pos="10254"/>
        </w:tabs>
        <w:ind w:left="567" w:firstLine="284"/>
      </w:pPr>
      <w:r>
        <w:rPr>
          <w:rFonts w:ascii="Calibri" w:eastAsia="Calibri" w:hAnsi="Calibri" w:cs="Calibri"/>
          <w:sz w:val="22"/>
        </w:rPr>
        <w:t xml:space="preserve">  </w:t>
      </w:r>
      <w:r>
        <w:t>б)</w:t>
      </w:r>
      <w:r w:rsidR="00752BFF">
        <w:t xml:space="preserve"> проявлять внимательность, </w:t>
      </w:r>
      <w:r>
        <w:t xml:space="preserve">тактичность, </w:t>
      </w:r>
      <w:r>
        <w:tab/>
        <w:t xml:space="preserve">доброжелательность, желание помочь;  </w:t>
      </w:r>
    </w:p>
    <w:p w:rsidR="00470C69" w:rsidRDefault="0050700D" w:rsidP="0050700D">
      <w:pPr>
        <w:ind w:left="567" w:firstLine="284"/>
      </w:pPr>
      <w:r>
        <w:t xml:space="preserve"> </w:t>
      </w:r>
      <w:proofErr w:type="gramStart"/>
      <w:r>
        <w:t>в</w:t>
      </w:r>
      <w:proofErr w:type="gramEnd"/>
      <w:r>
        <w:t xml:space="preserve">) выслушивать объяснения или вопросы внимательно, не перебивая  говорящего, проявляя доброжелательность и уважение к собеседнику;  </w:t>
      </w:r>
    </w:p>
    <w:p w:rsidR="00470C69" w:rsidRDefault="0050700D" w:rsidP="0050700D">
      <w:pPr>
        <w:ind w:left="567" w:firstLine="284"/>
      </w:pPr>
      <w:r>
        <w:t xml:space="preserve"> г) относиться почтительно к людям преклонного возраста, ветеранам,  </w:t>
      </w:r>
    </w:p>
    <w:p w:rsidR="00470C69" w:rsidRDefault="0050700D" w:rsidP="0050700D">
      <w:pPr>
        <w:ind w:left="567" w:firstLine="284"/>
      </w:pPr>
      <w:r>
        <w:t xml:space="preserve">инвалидам, оказывать им необходимую помощь;  </w:t>
      </w:r>
    </w:p>
    <w:p w:rsidR="00470C69" w:rsidRDefault="0050700D" w:rsidP="0050700D">
      <w:pPr>
        <w:ind w:left="567" w:firstLine="284"/>
      </w:pPr>
      <w:r>
        <w:lastRenderedPageBreak/>
        <w:t xml:space="preserve"> д) высказываться в корректной и убедительной форме; если потребуется, спокойно, без раздражения повторить и разъяснить смысл сказанного;  </w:t>
      </w:r>
    </w:p>
    <w:p w:rsidR="00470C69" w:rsidRDefault="0050700D" w:rsidP="0050700D">
      <w:pPr>
        <w:ind w:left="567" w:firstLine="284"/>
      </w:pPr>
      <w:r>
        <w:t xml:space="preserve"> е) выслушать обращение и уяснить суть изложенной проблемы, при  </w:t>
      </w:r>
    </w:p>
    <w:p w:rsidR="00470C69" w:rsidRDefault="0050700D" w:rsidP="0050700D">
      <w:pPr>
        <w:ind w:left="567" w:firstLine="284"/>
      </w:pPr>
      <w:r>
        <w:t xml:space="preserve">необходимости в корректной форме задать уточняющие вопросы;  </w:t>
      </w:r>
    </w:p>
    <w:p w:rsidR="00470C69" w:rsidRDefault="0050700D" w:rsidP="0050700D">
      <w:pPr>
        <w:tabs>
          <w:tab w:val="center" w:pos="888"/>
          <w:tab w:val="center" w:pos="1663"/>
          <w:tab w:val="center" w:pos="2908"/>
          <w:tab w:val="center" w:pos="4160"/>
          <w:tab w:val="right" w:pos="10254"/>
        </w:tabs>
        <w:ind w:left="567" w:firstLine="284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 </w:t>
      </w:r>
      <w:proofErr w:type="gramStart"/>
      <w:r>
        <w:t xml:space="preserve">ж)  </w:t>
      </w:r>
      <w:r>
        <w:tab/>
      </w:r>
      <w:proofErr w:type="gramEnd"/>
      <w:r>
        <w:t xml:space="preserve">разъяснить  </w:t>
      </w:r>
      <w:r>
        <w:tab/>
        <w:t xml:space="preserve">при  </w:t>
      </w:r>
      <w:r>
        <w:tab/>
        <w:t xml:space="preserve">необходимости  требования  действующего  </w:t>
      </w:r>
    </w:p>
    <w:p w:rsidR="00470C69" w:rsidRDefault="0050700D" w:rsidP="0050700D">
      <w:pPr>
        <w:ind w:left="567" w:firstLine="284"/>
      </w:pPr>
      <w:r>
        <w:t xml:space="preserve">законодательства и локальных актов по обсуждаемому вопросу;  </w:t>
      </w:r>
    </w:p>
    <w:p w:rsidR="00470C69" w:rsidRDefault="0050700D" w:rsidP="0050700D">
      <w:pPr>
        <w:ind w:left="567" w:firstLine="284"/>
      </w:pPr>
      <w:r>
        <w:t xml:space="preserve">  </w:t>
      </w:r>
      <w:proofErr w:type="gramStart"/>
      <w:r>
        <w:t>з</w:t>
      </w:r>
      <w:proofErr w:type="gramEnd"/>
      <w:r>
        <w:t xml:space="preserve">) принять решение по существу обращения (при недостатке полномочий  сообщить координаты полномочного лица).  </w:t>
      </w:r>
    </w:p>
    <w:p w:rsidR="00470C69" w:rsidRDefault="0050700D" w:rsidP="0050700D">
      <w:pPr>
        <w:ind w:left="567" w:firstLine="284"/>
      </w:pPr>
      <w:r>
        <w:t xml:space="preserve">   5.2. В процессе взаимодействия с законными представителями обучающихся педагогические работники Образовательной </w:t>
      </w:r>
      <w:proofErr w:type="gramStart"/>
      <w:r>
        <w:t>организации  не</w:t>
      </w:r>
      <w:proofErr w:type="gramEnd"/>
      <w:r>
        <w:t xml:space="preserve"> должны:  </w:t>
      </w:r>
    </w:p>
    <w:p w:rsidR="00470C69" w:rsidRDefault="0050700D" w:rsidP="0050700D">
      <w:pPr>
        <w:ind w:left="567" w:firstLine="284"/>
      </w:pPr>
      <w:r>
        <w:t xml:space="preserve"> а) перебивать их в грубой форме;  </w:t>
      </w:r>
    </w:p>
    <w:p w:rsidR="00470C69" w:rsidRDefault="0050700D" w:rsidP="0050700D">
      <w:pPr>
        <w:ind w:left="567" w:firstLine="284"/>
      </w:pPr>
      <w:r>
        <w:t xml:space="preserve"> б) проявлять раздражение и недовольство по отношению к ним;  </w:t>
      </w:r>
    </w:p>
    <w:p w:rsidR="00470C69" w:rsidRDefault="0050700D" w:rsidP="0050700D">
      <w:pPr>
        <w:ind w:left="567" w:firstLine="284"/>
      </w:pPr>
      <w:r>
        <w:t xml:space="preserve"> в) разговаривать по телефону, игнорируя их присутствие;  </w:t>
      </w:r>
    </w:p>
    <w:p w:rsidR="00470C69" w:rsidRDefault="0050700D" w:rsidP="0050700D">
      <w:pPr>
        <w:ind w:left="567" w:firstLine="284"/>
      </w:pPr>
      <w:r>
        <w:t xml:space="preserve"> г) разглашать высказанное воспитанниками мнение о своих законных  </w:t>
      </w:r>
    </w:p>
    <w:p w:rsidR="00470C69" w:rsidRDefault="0050700D" w:rsidP="0050700D">
      <w:pPr>
        <w:ind w:left="567" w:firstLine="284"/>
      </w:pPr>
      <w:r>
        <w:t xml:space="preserve">представителях;  </w:t>
      </w:r>
    </w:p>
    <w:p w:rsidR="00470C69" w:rsidRDefault="0050700D" w:rsidP="0050700D">
      <w:pPr>
        <w:ind w:left="567" w:firstLine="284"/>
      </w:pPr>
      <w:r>
        <w:t xml:space="preserve"> д) переносить своё отношение к законным представителям обучающихся на оценку личности и достижений их детей.  </w:t>
      </w:r>
    </w:p>
    <w:p w:rsidR="00470C69" w:rsidRDefault="0050700D" w:rsidP="0050700D">
      <w:pPr>
        <w:spacing w:after="32" w:line="251" w:lineRule="auto"/>
        <w:ind w:left="567" w:firstLine="284"/>
      </w:pPr>
      <w:r>
        <w:t xml:space="preserve">   5.3. Педагогические работники Образовательной организации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  </w:t>
      </w:r>
    </w:p>
    <w:p w:rsidR="00470C69" w:rsidRDefault="0050700D" w:rsidP="0050700D">
      <w:pPr>
        <w:ind w:left="567" w:firstLine="284"/>
      </w:pPr>
      <w:r>
        <w:t xml:space="preserve">  5.4.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  </w:t>
      </w:r>
    </w:p>
    <w:p w:rsidR="00470C69" w:rsidRDefault="0050700D" w:rsidP="0050700D">
      <w:pPr>
        <w:ind w:left="567" w:firstLine="284"/>
      </w:pPr>
      <w:r>
        <w:t xml:space="preserve"> В случае конфликтного поведения со стороны законного представителя </w:t>
      </w:r>
      <w:proofErr w:type="gramStart"/>
      <w:r>
        <w:t>обучающегося  необходимо</w:t>
      </w:r>
      <w:proofErr w:type="gramEnd"/>
      <w:r>
        <w:t xml:space="preserve"> принять меры для того, чтобы снять эмоциональное напряжение, а затем спокойно разъяснить ему порядок решения вопроса.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numPr>
          <w:ilvl w:val="0"/>
          <w:numId w:val="4"/>
        </w:numPr>
        <w:ind w:left="567" w:firstLine="284"/>
      </w:pPr>
      <w:r>
        <w:t xml:space="preserve">ОБЯЗАТЕЛЬСТВА РАБОТНИКОВ ПЕРЕД АДМИНИСТРАЦИЕЙ ОБРАЗОВАТЕЛЬНОЙ ОРГАНИЗАЦИИ </w:t>
      </w:r>
    </w:p>
    <w:p w:rsidR="00470C69" w:rsidRDefault="0050700D" w:rsidP="0050700D">
      <w:pPr>
        <w:spacing w:after="27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numPr>
          <w:ilvl w:val="1"/>
          <w:numId w:val="4"/>
        </w:numPr>
        <w:ind w:left="567" w:firstLine="284"/>
      </w:pPr>
      <w:r>
        <w:t xml:space="preserve">Работники Образовательной организации выполняют законные требования и указания администрации Образовательной организации имеют право подвергнуть их сомнению в случаях и порядке, установленных действующим законодательством.  </w:t>
      </w:r>
    </w:p>
    <w:p w:rsidR="00470C69" w:rsidRDefault="0050700D" w:rsidP="0050700D">
      <w:pPr>
        <w:spacing w:after="24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numPr>
          <w:ilvl w:val="1"/>
          <w:numId w:val="4"/>
        </w:numPr>
        <w:ind w:left="567" w:firstLine="284"/>
      </w:pPr>
      <w:r>
        <w:t xml:space="preserve">В процессе взаимодействия с администрацией Образовательной организации педагогические работники обязаны воздерживаться от заискивания перед ней.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lastRenderedPageBreak/>
        <w:t xml:space="preserve">  </w:t>
      </w:r>
      <w:r>
        <w:tab/>
        <w:t xml:space="preserve">  </w:t>
      </w:r>
      <w:r>
        <w:tab/>
        <w:t xml:space="preserve">  </w:t>
      </w:r>
    </w:p>
    <w:p w:rsidR="00470C69" w:rsidRDefault="0050700D" w:rsidP="0050700D">
      <w:pPr>
        <w:numPr>
          <w:ilvl w:val="0"/>
          <w:numId w:val="4"/>
        </w:numPr>
        <w:ind w:left="567" w:firstLine="284"/>
      </w:pPr>
      <w:r>
        <w:t xml:space="preserve">ОБЯЗАТЕЛЬСТВА АДМИНИСТРАЦИИ ОБРАЗОВАТЕЛЬНОЙ ОРГАНИЗАЦИИ ПЕРЕД РАБОТНИКАМИ </w:t>
      </w:r>
    </w:p>
    <w:p w:rsidR="00470C69" w:rsidRDefault="0050700D" w:rsidP="0050700D">
      <w:pPr>
        <w:spacing w:after="22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numPr>
          <w:ilvl w:val="1"/>
          <w:numId w:val="4"/>
        </w:numPr>
        <w:ind w:left="567" w:firstLine="284"/>
      </w:pPr>
      <w:r>
        <w:t xml:space="preserve">Администрация Образовательной организации обязана:  </w:t>
      </w:r>
    </w:p>
    <w:p w:rsidR="00470C69" w:rsidRDefault="0050700D" w:rsidP="0050700D">
      <w:pPr>
        <w:ind w:left="567" w:firstLine="284"/>
      </w:pPr>
      <w:r>
        <w:t xml:space="preserve">   а) быть для других работников образцом профессионализма и безупречной репутации, способствовать формированию в Образовательной </w:t>
      </w:r>
    </w:p>
    <w:p w:rsidR="00470C69" w:rsidRDefault="0050700D" w:rsidP="0050700D">
      <w:pPr>
        <w:tabs>
          <w:tab w:val="center" w:pos="1634"/>
          <w:tab w:val="center" w:pos="3710"/>
          <w:tab w:val="center" w:pos="5241"/>
          <w:tab w:val="center" w:pos="6613"/>
          <w:tab w:val="center" w:pos="8208"/>
          <w:tab w:val="right" w:pos="10254"/>
        </w:tabs>
        <w:ind w:left="567" w:firstLine="284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организации </w:t>
      </w:r>
      <w:r>
        <w:tab/>
        <w:t xml:space="preserve">благоприятного </w:t>
      </w:r>
      <w:r>
        <w:tab/>
        <w:t xml:space="preserve">для </w:t>
      </w:r>
      <w:r>
        <w:tab/>
        <w:t xml:space="preserve">эффективной </w:t>
      </w:r>
      <w:r>
        <w:tab/>
        <w:t xml:space="preserve">работы </w:t>
      </w:r>
      <w:r>
        <w:tab/>
        <w:t>морально-</w:t>
      </w:r>
    </w:p>
    <w:p w:rsidR="00470C69" w:rsidRDefault="0050700D" w:rsidP="0050700D">
      <w:pPr>
        <w:ind w:left="567" w:firstLine="284"/>
      </w:pPr>
      <w:r>
        <w:t xml:space="preserve">психологического климата;  </w:t>
      </w:r>
    </w:p>
    <w:p w:rsidR="00470C69" w:rsidRDefault="0050700D" w:rsidP="0050700D">
      <w:pPr>
        <w:ind w:left="567" w:firstLine="284"/>
      </w:pPr>
      <w:r>
        <w:t xml:space="preserve">   б) делать всё возможное для полного раскрытия способностей и умений каждого работника;  </w:t>
      </w:r>
    </w:p>
    <w:p w:rsidR="00470C69" w:rsidRDefault="0050700D" w:rsidP="0050700D">
      <w:pPr>
        <w:ind w:left="567" w:firstLine="284"/>
      </w:pPr>
      <w:r>
        <w:t xml:space="preserve">   в) ограждать работников от излишнего или неоправданного вмешательства в вопросы, которые по своему характеру входят в круг их профессиональных обязанностей.  </w:t>
      </w:r>
    </w:p>
    <w:p w:rsidR="00470C69" w:rsidRDefault="0050700D" w:rsidP="0050700D">
      <w:pPr>
        <w:numPr>
          <w:ilvl w:val="1"/>
          <w:numId w:val="4"/>
        </w:numPr>
        <w:ind w:left="567" w:firstLine="284"/>
      </w:pPr>
      <w:r>
        <w:t xml:space="preserve">Представители администрации Образовательной организации должны:  </w:t>
      </w:r>
    </w:p>
    <w:p w:rsidR="00470C69" w:rsidRDefault="0050700D" w:rsidP="0050700D">
      <w:pPr>
        <w:tabs>
          <w:tab w:val="center" w:pos="1601"/>
          <w:tab w:val="center" w:pos="2832"/>
          <w:tab w:val="center" w:pos="4530"/>
          <w:tab w:val="center" w:pos="5575"/>
          <w:tab w:val="center" w:pos="6803"/>
          <w:tab w:val="center" w:pos="8614"/>
          <w:tab w:val="right" w:pos="10254"/>
        </w:tabs>
        <w:ind w:left="567" w:firstLine="284"/>
      </w:pPr>
      <w:r>
        <w:t xml:space="preserve"> а) </w:t>
      </w:r>
      <w:r>
        <w:tab/>
        <w:t xml:space="preserve">формировать </w:t>
      </w:r>
      <w:r>
        <w:tab/>
        <w:t xml:space="preserve">установки </w:t>
      </w:r>
      <w:r>
        <w:tab/>
        <w:t xml:space="preserve">на </w:t>
      </w:r>
      <w:r>
        <w:tab/>
        <w:t xml:space="preserve">сознательное </w:t>
      </w:r>
      <w:r>
        <w:tab/>
        <w:t xml:space="preserve">соблюдение </w:t>
      </w:r>
      <w:r>
        <w:tab/>
        <w:t xml:space="preserve">норм </w:t>
      </w:r>
    </w:p>
    <w:p w:rsidR="00470C69" w:rsidRDefault="0050700D" w:rsidP="0050700D">
      <w:pPr>
        <w:ind w:left="567" w:firstLine="284"/>
      </w:pPr>
      <w:r>
        <w:t xml:space="preserve">настоящего Кодекса;  </w:t>
      </w:r>
    </w:p>
    <w:p w:rsidR="00470C69" w:rsidRDefault="0050700D" w:rsidP="0050700D">
      <w:pPr>
        <w:ind w:left="567" w:firstLine="284"/>
      </w:pPr>
      <w:r>
        <w:t xml:space="preserve"> б) быть примером неукоснительного соблюдения принципов и норм  </w:t>
      </w:r>
    </w:p>
    <w:p w:rsidR="00470C69" w:rsidRDefault="0050700D" w:rsidP="0050700D">
      <w:pPr>
        <w:ind w:left="567" w:firstLine="284"/>
      </w:pPr>
      <w:r>
        <w:t xml:space="preserve">настоящего Кодекса;  </w:t>
      </w:r>
    </w:p>
    <w:p w:rsidR="00470C69" w:rsidRDefault="0050700D" w:rsidP="0050700D">
      <w:pPr>
        <w:tabs>
          <w:tab w:val="center" w:pos="888"/>
          <w:tab w:val="right" w:pos="10254"/>
        </w:tabs>
        <w:ind w:left="567" w:firstLine="284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  <w:proofErr w:type="gramStart"/>
      <w:r>
        <w:t>в)  помогать</w:t>
      </w:r>
      <w:proofErr w:type="gramEnd"/>
      <w:r>
        <w:t xml:space="preserve">  работникам  словом  и  делом,  оказывать  морально- </w:t>
      </w:r>
    </w:p>
    <w:p w:rsidR="00470C69" w:rsidRDefault="0050700D" w:rsidP="0050700D">
      <w:pPr>
        <w:ind w:left="567" w:firstLine="284"/>
      </w:pPr>
      <w:r>
        <w:t xml:space="preserve">психологическую помощь и поддержку, вникать в запросы и нужды;  </w:t>
      </w:r>
    </w:p>
    <w:p w:rsidR="00470C69" w:rsidRDefault="0050700D" w:rsidP="0050700D">
      <w:pPr>
        <w:ind w:left="567" w:firstLine="284"/>
      </w:pPr>
      <w:r>
        <w:t xml:space="preserve"> г) регулировать взаимоотношения в коллективе на основе принципов и </w:t>
      </w:r>
    </w:p>
    <w:p w:rsidR="00470C69" w:rsidRDefault="0050700D" w:rsidP="0050700D">
      <w:pPr>
        <w:ind w:left="567" w:firstLine="284"/>
      </w:pPr>
      <w:r>
        <w:t xml:space="preserve">норм профессиональной этики;  </w:t>
      </w:r>
    </w:p>
    <w:p w:rsidR="00470C69" w:rsidRDefault="0050700D" w:rsidP="0050700D">
      <w:pPr>
        <w:ind w:left="567" w:firstLine="284"/>
      </w:pPr>
      <w:r>
        <w:t xml:space="preserve">  д) пресекать интриги, слухи, сплетни, проявления нечестности, подлости, лицемерия в коллективе;  </w:t>
      </w:r>
    </w:p>
    <w:p w:rsidR="00470C69" w:rsidRDefault="0050700D" w:rsidP="0050700D">
      <w:pPr>
        <w:ind w:left="567" w:firstLine="284"/>
      </w:pPr>
      <w:r>
        <w:t xml:space="preserve"> е) обеспечивать рассмотрение без промедления фактов нарушения норм  </w:t>
      </w:r>
    </w:p>
    <w:p w:rsidR="00470C69" w:rsidRDefault="0050700D" w:rsidP="0050700D">
      <w:pPr>
        <w:ind w:left="567" w:firstLine="284"/>
      </w:pPr>
      <w:r>
        <w:t xml:space="preserve">профессиональной этики и принятие по ним объективных решений;  </w:t>
      </w:r>
    </w:p>
    <w:p w:rsidR="00470C69" w:rsidRDefault="0050700D" w:rsidP="0050700D">
      <w:pPr>
        <w:ind w:left="567" w:firstLine="284"/>
      </w:pPr>
      <w:r>
        <w:t xml:space="preserve"> ж) способствовать максимальной открытости и прозрачности деятельности Образовательной организации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работников.  </w:t>
      </w:r>
    </w:p>
    <w:p w:rsidR="00470C69" w:rsidRDefault="0050700D" w:rsidP="0050700D">
      <w:pPr>
        <w:ind w:left="567" w:firstLine="284"/>
      </w:pPr>
      <w:r>
        <w:t xml:space="preserve"> 7.3. Представитель администрации Образовательной организации не имеет права:  </w:t>
      </w:r>
    </w:p>
    <w:p w:rsidR="00470C69" w:rsidRDefault="0050700D" w:rsidP="0050700D">
      <w:pPr>
        <w:ind w:left="567" w:firstLine="284"/>
      </w:pPr>
      <w:r>
        <w:t xml:space="preserve"> а) перекладывать свою ответственность на подчинённых;  </w:t>
      </w:r>
    </w:p>
    <w:p w:rsidR="00470C69" w:rsidRDefault="0050700D" w:rsidP="0050700D">
      <w:pPr>
        <w:ind w:left="567" w:firstLine="284"/>
      </w:pPr>
      <w:r>
        <w:t xml:space="preserve"> б) использовать служебное положение в личных интересах;  </w:t>
      </w:r>
    </w:p>
    <w:p w:rsidR="00470C69" w:rsidRDefault="0050700D" w:rsidP="0050700D">
      <w:pPr>
        <w:ind w:left="567" w:firstLine="284"/>
      </w:pPr>
      <w:r>
        <w:t xml:space="preserve"> в) проявлять формализм, чванство, высокомерие, грубость;  </w:t>
      </w:r>
    </w:p>
    <w:p w:rsidR="00470C69" w:rsidRDefault="0050700D" w:rsidP="0050700D">
      <w:pPr>
        <w:ind w:left="567" w:firstLine="284"/>
      </w:pPr>
      <w:r>
        <w:t xml:space="preserve"> г) обсуждать с подчинёнными действия вышестоящих руководителей;  </w:t>
      </w:r>
    </w:p>
    <w:p w:rsidR="00470C69" w:rsidRDefault="0050700D" w:rsidP="0050700D">
      <w:pPr>
        <w:ind w:left="567" w:firstLine="284"/>
      </w:pPr>
      <w:r>
        <w:lastRenderedPageBreak/>
        <w:t xml:space="preserve"> д) 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  </w:t>
      </w:r>
    </w:p>
    <w:p w:rsidR="00470C69" w:rsidRDefault="0050700D" w:rsidP="0050700D">
      <w:pPr>
        <w:ind w:left="567" w:firstLine="284"/>
      </w:pPr>
      <w:r>
        <w:t xml:space="preserve"> е) демонстративно приближать к себе отдельных работников,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  </w:t>
      </w:r>
    </w:p>
    <w:p w:rsidR="00470C69" w:rsidRDefault="0050700D" w:rsidP="0050700D">
      <w:pPr>
        <w:ind w:left="567" w:firstLine="284"/>
      </w:pPr>
      <w:r>
        <w:t xml:space="preserve">  ж) умышленно использовать свои должностные полномочия и преимущества вопреки интересам долга, исходя из корыстной личной заинтересованности.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ind w:left="567" w:firstLine="284"/>
        <w:jc w:val="center"/>
      </w:pPr>
      <w:r>
        <w:rPr>
          <w:sz w:val="24"/>
        </w:rPr>
        <w:t>8.</w:t>
      </w:r>
      <w:r>
        <w:rPr>
          <w:rFonts w:ascii="Arial" w:eastAsia="Arial" w:hAnsi="Arial" w:cs="Arial"/>
          <w:sz w:val="24"/>
        </w:rPr>
        <w:t xml:space="preserve"> </w:t>
      </w:r>
      <w:r>
        <w:t>ОТВЕТСТВЕННОСТЬ ЗА НАРУШЕНИЕ ПОЛОЖЕНИЙ</w:t>
      </w:r>
    </w:p>
    <w:p w:rsidR="00470C69" w:rsidRDefault="0050700D" w:rsidP="0050700D">
      <w:pPr>
        <w:pStyle w:val="1"/>
        <w:ind w:left="567" w:firstLine="284"/>
      </w:pPr>
      <w:r>
        <w:t xml:space="preserve">КОДЕКСА </w:t>
      </w:r>
    </w:p>
    <w:p w:rsidR="00470C69" w:rsidRDefault="0050700D" w:rsidP="0050700D">
      <w:pPr>
        <w:spacing w:after="25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ind w:left="567" w:firstLine="284"/>
      </w:pPr>
      <w:r>
        <w:t xml:space="preserve">8.1. Нарушение работником Образовательной организации положений настоящего Кодекса подлежит моральному осуждению, а в случаях, предусмотренных законодательством, влечет применение к работнику Образовательной организации мер юридической, дисциплинарной ответственности.  </w:t>
      </w:r>
    </w:p>
    <w:p w:rsidR="00470C69" w:rsidRDefault="0050700D" w:rsidP="0050700D">
      <w:pPr>
        <w:ind w:left="567" w:firstLine="284"/>
      </w:pPr>
      <w:r>
        <w:t xml:space="preserve">  8.2. Соблюдение работниками Образовательной организации положений настоящего Кодекса учитывается при проведении аттестаций.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ind w:left="567" w:firstLine="284"/>
        <w:jc w:val="center"/>
      </w:pPr>
      <w:r>
        <w:rPr>
          <w:sz w:val="24"/>
        </w:rPr>
        <w:t>9.</w:t>
      </w:r>
      <w:r>
        <w:rPr>
          <w:rFonts w:ascii="Arial" w:eastAsia="Arial" w:hAnsi="Arial" w:cs="Arial"/>
          <w:sz w:val="24"/>
        </w:rPr>
        <w:t xml:space="preserve"> </w:t>
      </w:r>
      <w:r>
        <w:t>РАССМОТРЕНИЕ ВОПРОСОВ СОБЛЮДЕНИЯ РАБОТНИКАМИ</w:t>
      </w:r>
    </w:p>
    <w:p w:rsidR="00470C69" w:rsidRDefault="0050700D" w:rsidP="0050700D">
      <w:pPr>
        <w:spacing w:after="52"/>
        <w:ind w:left="567" w:firstLine="284"/>
      </w:pPr>
      <w:r>
        <w:t xml:space="preserve">ПРОФЕССИОНАЛЬНОЙ ЭТИКИ И ПРАВИЛ СЛУЖЕБНОГО </w:t>
      </w:r>
    </w:p>
    <w:p w:rsidR="00470C69" w:rsidRDefault="0050700D" w:rsidP="0050700D">
      <w:pPr>
        <w:pStyle w:val="1"/>
        <w:spacing w:after="56"/>
        <w:ind w:left="567" w:right="387" w:firstLine="284"/>
      </w:pPr>
      <w:r>
        <w:t xml:space="preserve">ПОВЕДЕНИЯ  </w:t>
      </w:r>
    </w:p>
    <w:p w:rsidR="00470C69" w:rsidRDefault="0050700D" w:rsidP="0050700D">
      <w:pPr>
        <w:ind w:left="567" w:firstLine="284"/>
      </w:pPr>
      <w:r>
        <w:t xml:space="preserve"> 9.1. Рассмотрение вопросов соблюдения работниками Образовательной организации положений настоящего Кодекса осуществляется коллегиальным органом – комиссией в рамках проведения служебных проверок, в порядке, установленном локальным нормативным актом Образовательной организации – Порядком проведения служебных проверок, с учетом особенностей, установленных настоящим разделом.  </w:t>
      </w:r>
    </w:p>
    <w:p w:rsidR="00470C69" w:rsidRDefault="0050700D" w:rsidP="0050700D">
      <w:pPr>
        <w:ind w:left="567" w:firstLine="284"/>
      </w:pPr>
      <w:r>
        <w:t xml:space="preserve">  9.2. По итогам рассмотрения вопроса соблюдения работником Образовательной организации положений настоящего Кодекса комиссией принимается одно из следующих решений:  </w:t>
      </w:r>
    </w:p>
    <w:p w:rsidR="00470C69" w:rsidRDefault="0050700D" w:rsidP="0050700D">
      <w:pPr>
        <w:ind w:left="567" w:firstLine="284"/>
      </w:pPr>
      <w:r>
        <w:t xml:space="preserve">а) установить, что работник соблюдал нормы профессиональной этики  </w:t>
      </w:r>
    </w:p>
    <w:p w:rsidR="00470C69" w:rsidRDefault="0050700D" w:rsidP="0050700D">
      <w:pPr>
        <w:ind w:left="567" w:firstLine="284"/>
      </w:pPr>
      <w:r>
        <w:t xml:space="preserve">(правила служебного поведения);  </w:t>
      </w:r>
    </w:p>
    <w:p w:rsidR="00470C69" w:rsidRDefault="0050700D" w:rsidP="0050700D">
      <w:pPr>
        <w:ind w:left="567" w:firstLine="284"/>
      </w:pPr>
      <w:r>
        <w:t xml:space="preserve">б) установить, что работник не соблюдал нормы профессиональной этики (правила служебного поведения). В этом случае комиссия рекомендует директору Образовательной организации, директору филиала указать работнику Образовательной организации на недопустимость нарушения норм </w:t>
      </w:r>
      <w:r>
        <w:lastRenderedPageBreak/>
        <w:t xml:space="preserve">профессиональной этики (правил служебного поведения) либо применить к работнику Образовательной организации конкретную меру ответственности;  </w:t>
      </w:r>
    </w:p>
    <w:p w:rsidR="00470C69" w:rsidRDefault="0050700D" w:rsidP="0050700D">
      <w:pPr>
        <w:spacing w:after="23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pStyle w:val="1"/>
        <w:ind w:left="567" w:right="1534" w:firstLine="284"/>
      </w:pPr>
      <w:r>
        <w:rPr>
          <w:sz w:val="24"/>
        </w:rPr>
        <w:t>10.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ЗАКЛЮЧИТЕЛЬНЫЕ ПОЛОЖЕНИЯ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ind w:left="567" w:firstLine="284"/>
      </w:pPr>
      <w:r>
        <w:t xml:space="preserve">10.1. Вопросы не нашедшие отражения в настоящем Кодексе, регулируются в соответствии с действующим законодательством Российской Федерации, Тюменской области, муниципальными правовыми актами </w:t>
      </w:r>
      <w:proofErr w:type="spellStart"/>
      <w:r>
        <w:t>Заводоуковского</w:t>
      </w:r>
      <w:proofErr w:type="spellEnd"/>
      <w:r>
        <w:t xml:space="preserve"> городского округа и локальными нормативными актами Образовательной организации.  </w:t>
      </w:r>
    </w:p>
    <w:p w:rsidR="00470C69" w:rsidRDefault="0050700D" w:rsidP="0050700D">
      <w:pPr>
        <w:ind w:left="567" w:firstLine="284"/>
      </w:pPr>
      <w:r>
        <w:t xml:space="preserve"> 10.2. В случае принятия правовых актов по вопросам, отраженным в настоящем Кодексе, содержащих иные нормы по сравнению с настоящим Кодексом, в части возникающего противоречия применяются указанные нормативные правовые акты.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p w:rsidR="00470C69" w:rsidRDefault="0050700D" w:rsidP="0050700D">
      <w:pPr>
        <w:spacing w:after="0" w:line="259" w:lineRule="auto"/>
        <w:ind w:left="567" w:firstLine="284"/>
        <w:jc w:val="left"/>
      </w:pPr>
      <w:r>
        <w:t xml:space="preserve">  </w:t>
      </w:r>
    </w:p>
    <w:sectPr w:rsidR="00470C69" w:rsidSect="00752BFF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D1887"/>
    <w:multiLevelType w:val="multilevel"/>
    <w:tmpl w:val="6D606A2E"/>
    <w:lvl w:ilvl="0">
      <w:start w:val="1"/>
      <w:numFmt w:val="decimal"/>
      <w:lvlText w:val="%1.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A26BF0"/>
    <w:multiLevelType w:val="multilevel"/>
    <w:tmpl w:val="3A624CF4"/>
    <w:lvl w:ilvl="0">
      <w:start w:val="6"/>
      <w:numFmt w:val="decimal"/>
      <w:lvlText w:val="%1.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E82468"/>
    <w:multiLevelType w:val="multilevel"/>
    <w:tmpl w:val="D5441DA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8E6B93"/>
    <w:multiLevelType w:val="multilevel"/>
    <w:tmpl w:val="6DB2CDDE"/>
    <w:lvl w:ilvl="0">
      <w:start w:val="3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69"/>
    <w:rsid w:val="00470C69"/>
    <w:rsid w:val="0050700D"/>
    <w:rsid w:val="00752BFF"/>
    <w:rsid w:val="00C850EA"/>
    <w:rsid w:val="00E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81CE6-676E-4D17-98DB-2D7C2E99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151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151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C31231DF7816FD8D93B0EE5949508AACF844615A63E74EAB0F5080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1C31231DF7816FD8D93B0EE5949508AACF844615A63E74EAB0F50806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1C31231DF7816FD8D93B0EE5949508AACF844615A63E74EAB0F50806F" TargetMode="External"/><Relationship Id="rId11" Type="http://schemas.openxmlformats.org/officeDocument/2006/relationships/hyperlink" Target="consultantplus://offline/ref=CD1C31231DF7816FD8D93B0EE5949508A9C4804316F46976BBE5FB832592E0474650EA1FA1C5F3870E05F" TargetMode="External"/><Relationship Id="rId5" Type="http://schemas.openxmlformats.org/officeDocument/2006/relationships/hyperlink" Target="consultantplus://offline/ref=CD1C31231DF7816FD8D93B0EE5949508AACF844615A63E74EAB0F50806F" TargetMode="External"/><Relationship Id="rId10" Type="http://schemas.openxmlformats.org/officeDocument/2006/relationships/hyperlink" Target="consultantplus://offline/ref=CD1C31231DF7816FD8D93B0EE5949508A9C4804316F46976BBE5FB832592E0474650EA1FA1C5F3870E0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1C31231DF7816FD8D93B0EE5949508A9C4804316F46976BBE5FB832592E0474650EA1FA1C5F3870E0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Антон Потапов</cp:lastModifiedBy>
  <cp:revision>2</cp:revision>
  <dcterms:created xsi:type="dcterms:W3CDTF">2019-03-25T14:36:00Z</dcterms:created>
  <dcterms:modified xsi:type="dcterms:W3CDTF">2019-03-25T14:36:00Z</dcterms:modified>
</cp:coreProperties>
</file>